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vAlign w:val="center"/>
          </w:tcPr>
          <w:p>
            <w:pPr>
              <w:spacing w:line="560" w:lineRule="exact"/>
              <w:jc w:val="center"/>
              <w:rPr>
                <w:rFonts w:ascii="方正小标宋简体" w:eastAsia="方正小标宋简体"/>
                <w:spacing w:val="-4"/>
                <w:sz w:val="44"/>
                <w:szCs w:val="44"/>
              </w:rPr>
            </w:pPr>
            <w:r>
              <w:rPr>
                <w:rFonts w:hint="eastAsia" w:ascii="方正小标宋简体" w:eastAsia="方正小标宋简体"/>
                <w:spacing w:val="-4"/>
                <w:sz w:val="44"/>
                <w:szCs w:val="44"/>
              </w:rPr>
              <w:t>温州市铁投集团应</w:t>
            </w:r>
            <w:bookmarkStart w:id="1" w:name="_GoBack"/>
            <w:bookmarkEnd w:id="1"/>
            <w:r>
              <w:rPr>
                <w:rFonts w:hint="eastAsia" w:ascii="方正小标宋简体" w:eastAsia="方正小标宋简体"/>
                <w:spacing w:val="-4"/>
                <w:sz w:val="44"/>
                <w:szCs w:val="44"/>
              </w:rPr>
              <w:t>聘报名表</w:t>
            </w:r>
          </w:p>
          <w:p>
            <w:pPr>
              <w:widowControl/>
              <w:wordWrap w:val="0"/>
              <w:spacing w:line="300" w:lineRule="exact"/>
              <w:rPr>
                <w:rFonts w:ascii="宋体" w:hAnsi="宋体" w:cs="宋体"/>
                <w:b/>
                <w:bCs/>
                <w:kern w:val="0"/>
                <w:sz w:val="24"/>
              </w:rPr>
            </w:pPr>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应聘岗位</w:t>
            </w:r>
            <w:r>
              <w:rPr>
                <w:rFonts w:hint="eastAsia" w:ascii="宋体" w:hAnsi="宋体" w:cs="宋体"/>
                <w:b/>
                <w:bCs/>
                <w:kern w:val="0"/>
                <w:sz w:val="24"/>
                <w:u w:val="single"/>
              </w:rPr>
              <w:t xml:space="preserve">                 </w:t>
            </w: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近</w:t>
            </w:r>
          </w:p>
          <w:p>
            <w:pPr>
              <w:widowControl/>
              <w:jc w:val="center"/>
              <w:rPr>
                <w:rFonts w:ascii="宋体" w:hAnsi="宋体" w:cs="宋体"/>
                <w:kern w:val="0"/>
                <w:szCs w:val="21"/>
              </w:rPr>
            </w:pPr>
            <w:r>
              <w:rPr>
                <w:rFonts w:hint="eastAsia" w:ascii="宋体" w:hAnsi="宋体" w:cs="宋体"/>
                <w:kern w:val="0"/>
                <w:szCs w:val="21"/>
              </w:rPr>
              <w:t>期</w:t>
            </w:r>
          </w:p>
          <w:p>
            <w:pPr>
              <w:widowControl/>
              <w:jc w:val="center"/>
              <w:rPr>
                <w:rFonts w:ascii="宋体" w:hAnsi="宋体" w:cs="宋体"/>
                <w:kern w:val="0"/>
                <w:szCs w:val="21"/>
              </w:rPr>
            </w:pPr>
            <w:r>
              <w:rPr>
                <w:rFonts w:hint="eastAsia" w:ascii="宋体" w:hAnsi="宋体" w:cs="宋体"/>
                <w:kern w:val="0"/>
                <w:szCs w:val="21"/>
              </w:rPr>
              <w:t>免</w:t>
            </w:r>
          </w:p>
          <w:p>
            <w:pPr>
              <w:widowControl/>
              <w:jc w:val="center"/>
              <w:rPr>
                <w:rFonts w:ascii="宋体" w:hAnsi="宋体" w:cs="宋体"/>
                <w:kern w:val="0"/>
                <w:szCs w:val="21"/>
              </w:rPr>
            </w:pPr>
            <w:r>
              <w:rPr>
                <w:rFonts w:hint="eastAsia" w:ascii="宋体" w:hAnsi="宋体" w:cs="宋体"/>
                <w:kern w:val="0"/>
                <w:szCs w:val="21"/>
              </w:rPr>
              <w:t>冠</w:t>
            </w:r>
          </w:p>
          <w:p>
            <w:pPr>
              <w:widowControl/>
              <w:jc w:val="center"/>
              <w:rPr>
                <w:rFonts w:ascii="宋体" w:hAnsi="宋体" w:cs="宋体"/>
                <w:kern w:val="0"/>
                <w:szCs w:val="21"/>
              </w:rPr>
            </w:pPr>
            <w:r>
              <w:rPr>
                <w:rFonts w:hint="eastAsia" w:ascii="宋体" w:hAnsi="宋体" w:cs="宋体"/>
                <w:kern w:val="0"/>
                <w:szCs w:val="21"/>
              </w:rPr>
              <w:t>照</w:t>
            </w:r>
          </w:p>
          <w:p>
            <w:pPr>
              <w:widowControl/>
              <w:jc w:val="center"/>
              <w:rPr>
                <w:rFonts w:ascii="宋体" w:hAnsi="宋体" w:cs="宋体"/>
                <w:kern w:val="0"/>
                <w:szCs w:val="21"/>
              </w:rPr>
            </w:pPr>
            <w:r>
              <w:rPr>
                <w:rFonts w:hint="eastAsia" w:ascii="宋体" w:hAnsi="宋体" w:cs="宋体"/>
                <w:kern w:val="0"/>
                <w:szCs w:val="21"/>
              </w:rPr>
              <w:t>片</w:t>
            </w: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身  高</w:t>
            </w:r>
          </w:p>
          <w:p>
            <w:pPr>
              <w:widowControl/>
              <w:jc w:val="center"/>
              <w:rPr>
                <w:rFonts w:ascii="宋体" w:hAnsi="宋体" w:cs="宋体"/>
                <w:kern w:val="0"/>
                <w:szCs w:val="21"/>
              </w:rPr>
            </w:pPr>
            <w:r>
              <w:rPr>
                <w:rFonts w:hint="eastAsia" w:ascii="宋体" w:hAnsi="宋体" w:cs="宋体"/>
                <w:kern w:val="0"/>
                <w:szCs w:val="21"/>
              </w:rPr>
              <w:t>（cm）</w:t>
            </w:r>
          </w:p>
        </w:tc>
        <w:tc>
          <w:tcPr>
            <w:tcW w:w="369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cs="宋体"/>
                <w:kern w:val="0"/>
                <w:szCs w:val="21"/>
              </w:rPr>
              <w:t>矫正</w:t>
            </w:r>
            <w:r>
              <w:rPr>
                <w:rFonts w:ascii="宋体" w:hAnsi="宋体" w:cs="宋体"/>
                <w:kern w:val="0"/>
                <w:szCs w:val="21"/>
              </w:rPr>
              <w:t>视力</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Cs w:val="21"/>
              </w:rPr>
              <w:t>家庭地址</w:t>
            </w:r>
          </w:p>
        </w:tc>
        <w:tc>
          <w:tcPr>
            <w:tcW w:w="9273"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p>
            <w:pPr>
              <w:widowControl/>
              <w:spacing w:line="480" w:lineRule="auto"/>
              <w:jc w:val="center"/>
              <w:rPr>
                <w:rFonts w:ascii="宋体" w:hAnsi="宋体" w:cs="宋体"/>
                <w:kern w:val="0"/>
                <w:sz w:val="24"/>
              </w:rPr>
            </w:pPr>
            <w:r>
              <w:rPr>
                <w:rFonts w:hint="eastAsia" w:ascii="宋体" w:hAnsi="宋体" w:cs="宋体"/>
                <w:kern w:val="0"/>
                <w:szCs w:val="21"/>
              </w:rPr>
              <w:t>（从高中填起）</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nil"/>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经历</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bCs/>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454"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w w:val="80"/>
                <w:sz w:val="22"/>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专业</w:t>
            </w: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sz w:val="24"/>
              </w:rPr>
            </w:pPr>
          </w:p>
        </w:tc>
        <w:tc>
          <w:tcPr>
            <w:tcW w:w="3210" w:type="dxa"/>
            <w:gridSpan w:val="6"/>
            <w:tcBorders>
              <w:top w:val="single" w:color="auto" w:sz="4" w:space="0"/>
              <w:left w:val="nil"/>
              <w:bottom w:val="single" w:color="auto" w:sz="4" w:space="0"/>
              <w:right w:val="single" w:color="auto" w:sz="4" w:space="0"/>
            </w:tcBorders>
            <w:vAlign w:val="center"/>
          </w:tcPr>
          <w:p>
            <w:pPr>
              <w:widowControl/>
              <w:rPr>
                <w:sz w:val="24"/>
              </w:rPr>
            </w:pPr>
          </w:p>
        </w:tc>
        <w:tc>
          <w:tcPr>
            <w:tcW w:w="4231" w:type="dxa"/>
            <w:gridSpan w:val="3"/>
            <w:tcBorders>
              <w:top w:val="single" w:color="auto" w:sz="4" w:space="0"/>
              <w:left w:val="nil"/>
              <w:bottom w:val="single" w:color="auto" w:sz="4" w:space="0"/>
              <w:right w:val="single" w:color="auto" w:sz="4" w:space="0"/>
            </w:tcBorders>
            <w:vAlign w:val="center"/>
          </w:tcPr>
          <w:p>
            <w:pPr>
              <w:widowControl/>
              <w:rPr>
                <w:sz w:val="24"/>
              </w:rPr>
            </w:pPr>
          </w:p>
        </w:tc>
      </w:tr>
      <w:tr>
        <w:tblPrEx>
          <w:tblCellMar>
            <w:top w:w="0" w:type="dxa"/>
            <w:left w:w="108" w:type="dxa"/>
            <w:bottom w:w="0" w:type="dxa"/>
            <w:right w:w="108" w:type="dxa"/>
          </w:tblCellMar>
        </w:tblPrEx>
        <w:trPr>
          <w:trHeight w:val="2200" w:hRule="atLeast"/>
          <w:jc w:val="center"/>
        </w:trPr>
        <w:tc>
          <w:tcPr>
            <w:tcW w:w="1080" w:type="dxa"/>
            <w:tcBorders>
              <w:left w:val="single" w:color="auto" w:sz="4" w:space="0"/>
              <w:bottom w:val="single" w:color="000000"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vAlign w:val="bottom"/>
          </w:tcPr>
          <w:p>
            <w:pPr>
              <w:jc w:val="right"/>
            </w:pPr>
          </w:p>
          <w:p>
            <w:pPr>
              <w:jc w:val="right"/>
            </w:pPr>
          </w:p>
          <w:p>
            <w:pPr>
              <w:jc w:val="right"/>
            </w:pPr>
          </w:p>
          <w:p>
            <w:pPr>
              <w:jc w:val="right"/>
            </w:pPr>
          </w:p>
          <w:p>
            <w:pPr>
              <w:jc w:val="right"/>
            </w:pPr>
          </w:p>
          <w:p>
            <w:pPr>
              <w:jc w:val="right"/>
              <w:rPr>
                <w:sz w:val="24"/>
              </w:rPr>
            </w:pPr>
            <w:r>
              <w:rPr>
                <w:rFonts w:hint="eastAsia"/>
              </w:rPr>
              <w:t>（注：填写实践、奖惩、实习或特长等，如本栏不够，请另加附页。）</w:t>
            </w: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3279" w:hRule="atLeast"/>
          <w:jc w:val="center"/>
        </w:trPr>
        <w:tc>
          <w:tcPr>
            <w:tcW w:w="10353" w:type="dxa"/>
            <w:gridSpan w:val="13"/>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pPr>
        <w:widowControl/>
        <w:jc w:val="left"/>
      </w:pPr>
      <w:bookmarkStart w:id="0" w:name="Content"/>
      <w:bookmarkEnd w:id="0"/>
    </w:p>
    <w:sectPr>
      <w:footerReference r:id="rId3" w:type="default"/>
      <w:footerReference r:id="rId4" w:type="even"/>
      <w:pgSz w:w="11906" w:h="16838"/>
      <w:pgMar w:top="1984" w:right="1474" w:bottom="1985" w:left="1588"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创艺简标宋">
    <w:altName w:val="方正舒体"/>
    <w:panose1 w:val="00000000000000000000"/>
    <w:charset w:val="86"/>
    <w:family w:val="auto"/>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rFonts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- 23 -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- 23 -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851B2"/>
    <w:rsid w:val="000D0E35"/>
    <w:rsid w:val="002C6275"/>
    <w:rsid w:val="00420DF8"/>
    <w:rsid w:val="00447BA6"/>
    <w:rsid w:val="00596C90"/>
    <w:rsid w:val="007C7080"/>
    <w:rsid w:val="00854F45"/>
    <w:rsid w:val="00C85E3E"/>
    <w:rsid w:val="00C874C8"/>
    <w:rsid w:val="00D120D1"/>
    <w:rsid w:val="00EB27F0"/>
    <w:rsid w:val="00F02CA4"/>
    <w:rsid w:val="0179421A"/>
    <w:rsid w:val="01977C87"/>
    <w:rsid w:val="01AA52B2"/>
    <w:rsid w:val="022A7FFA"/>
    <w:rsid w:val="028123EC"/>
    <w:rsid w:val="02CD02C9"/>
    <w:rsid w:val="03035976"/>
    <w:rsid w:val="033F67BC"/>
    <w:rsid w:val="03546736"/>
    <w:rsid w:val="03612E39"/>
    <w:rsid w:val="037123F1"/>
    <w:rsid w:val="037A1873"/>
    <w:rsid w:val="03B4553F"/>
    <w:rsid w:val="04A82C5A"/>
    <w:rsid w:val="050E271C"/>
    <w:rsid w:val="05F5505A"/>
    <w:rsid w:val="06344EDE"/>
    <w:rsid w:val="06631D67"/>
    <w:rsid w:val="07351B23"/>
    <w:rsid w:val="07396D9E"/>
    <w:rsid w:val="07AB47B6"/>
    <w:rsid w:val="080E6B4A"/>
    <w:rsid w:val="084348DD"/>
    <w:rsid w:val="085762F4"/>
    <w:rsid w:val="087C1DAD"/>
    <w:rsid w:val="0958499A"/>
    <w:rsid w:val="095A7318"/>
    <w:rsid w:val="096F1637"/>
    <w:rsid w:val="09EE1D50"/>
    <w:rsid w:val="0A251DED"/>
    <w:rsid w:val="0A2C0A8F"/>
    <w:rsid w:val="0A4E5FCD"/>
    <w:rsid w:val="0A887173"/>
    <w:rsid w:val="0A9D0FBD"/>
    <w:rsid w:val="0ADA391A"/>
    <w:rsid w:val="0ADD036E"/>
    <w:rsid w:val="0B151552"/>
    <w:rsid w:val="0B6D6B73"/>
    <w:rsid w:val="0B903B69"/>
    <w:rsid w:val="0C14614C"/>
    <w:rsid w:val="0C732CB6"/>
    <w:rsid w:val="0CE26FB8"/>
    <w:rsid w:val="0D274876"/>
    <w:rsid w:val="0D342EBE"/>
    <w:rsid w:val="0DC64937"/>
    <w:rsid w:val="0E8721FC"/>
    <w:rsid w:val="0E9971FB"/>
    <w:rsid w:val="0EA0593F"/>
    <w:rsid w:val="0EBA6913"/>
    <w:rsid w:val="0EC56408"/>
    <w:rsid w:val="0EC6662B"/>
    <w:rsid w:val="0F0609A0"/>
    <w:rsid w:val="0F137905"/>
    <w:rsid w:val="0F184448"/>
    <w:rsid w:val="0F737326"/>
    <w:rsid w:val="0FE01644"/>
    <w:rsid w:val="10841851"/>
    <w:rsid w:val="119A7854"/>
    <w:rsid w:val="119B679F"/>
    <w:rsid w:val="11D13904"/>
    <w:rsid w:val="120E7935"/>
    <w:rsid w:val="121F55CE"/>
    <w:rsid w:val="122657BE"/>
    <w:rsid w:val="1316126A"/>
    <w:rsid w:val="14126651"/>
    <w:rsid w:val="147A20DA"/>
    <w:rsid w:val="147E06D2"/>
    <w:rsid w:val="14AC667A"/>
    <w:rsid w:val="14CA2018"/>
    <w:rsid w:val="1537596F"/>
    <w:rsid w:val="162E206A"/>
    <w:rsid w:val="163E3C6C"/>
    <w:rsid w:val="165D3D1A"/>
    <w:rsid w:val="168039C6"/>
    <w:rsid w:val="168B26C8"/>
    <w:rsid w:val="1697366F"/>
    <w:rsid w:val="173B0900"/>
    <w:rsid w:val="173F4E5E"/>
    <w:rsid w:val="177F1059"/>
    <w:rsid w:val="17D11029"/>
    <w:rsid w:val="180F455A"/>
    <w:rsid w:val="184B566F"/>
    <w:rsid w:val="192F066F"/>
    <w:rsid w:val="197346F8"/>
    <w:rsid w:val="197E31FC"/>
    <w:rsid w:val="19A366BA"/>
    <w:rsid w:val="19D776CC"/>
    <w:rsid w:val="19FB33A5"/>
    <w:rsid w:val="1A4F6707"/>
    <w:rsid w:val="1AFC007D"/>
    <w:rsid w:val="1B0B1D6D"/>
    <w:rsid w:val="1B292C7B"/>
    <w:rsid w:val="1B5D5D54"/>
    <w:rsid w:val="1BA43FFD"/>
    <w:rsid w:val="1BC15385"/>
    <w:rsid w:val="1C025662"/>
    <w:rsid w:val="1C095036"/>
    <w:rsid w:val="1C2F10F1"/>
    <w:rsid w:val="1C3257F4"/>
    <w:rsid w:val="1C660DCE"/>
    <w:rsid w:val="1D152DEB"/>
    <w:rsid w:val="1D4A0FBF"/>
    <w:rsid w:val="1D7E2F45"/>
    <w:rsid w:val="1DA13428"/>
    <w:rsid w:val="1DD316C6"/>
    <w:rsid w:val="1EC2445F"/>
    <w:rsid w:val="1ED710CA"/>
    <w:rsid w:val="1F1F629D"/>
    <w:rsid w:val="1F5770E2"/>
    <w:rsid w:val="1F8E5950"/>
    <w:rsid w:val="1FA82AE7"/>
    <w:rsid w:val="1FCB2986"/>
    <w:rsid w:val="1FDB24DE"/>
    <w:rsid w:val="203776C3"/>
    <w:rsid w:val="2067671D"/>
    <w:rsid w:val="208C0BDC"/>
    <w:rsid w:val="208C50C3"/>
    <w:rsid w:val="20FC44F2"/>
    <w:rsid w:val="218C3F07"/>
    <w:rsid w:val="21A717ED"/>
    <w:rsid w:val="21C72E79"/>
    <w:rsid w:val="225966F1"/>
    <w:rsid w:val="227F1407"/>
    <w:rsid w:val="22C94A92"/>
    <w:rsid w:val="22CE0176"/>
    <w:rsid w:val="23326BDE"/>
    <w:rsid w:val="23567322"/>
    <w:rsid w:val="23B44F13"/>
    <w:rsid w:val="24194B5D"/>
    <w:rsid w:val="24E330C4"/>
    <w:rsid w:val="24EE22E8"/>
    <w:rsid w:val="24F26DEA"/>
    <w:rsid w:val="25117B85"/>
    <w:rsid w:val="25620D4E"/>
    <w:rsid w:val="25745F29"/>
    <w:rsid w:val="2638517E"/>
    <w:rsid w:val="26B0423D"/>
    <w:rsid w:val="26BA71F2"/>
    <w:rsid w:val="26C32789"/>
    <w:rsid w:val="26C82D56"/>
    <w:rsid w:val="273912EB"/>
    <w:rsid w:val="276D3E81"/>
    <w:rsid w:val="279E1EF4"/>
    <w:rsid w:val="27A0096C"/>
    <w:rsid w:val="27E772A5"/>
    <w:rsid w:val="28AD0A96"/>
    <w:rsid w:val="28CD4F83"/>
    <w:rsid w:val="28D915F2"/>
    <w:rsid w:val="28DD070F"/>
    <w:rsid w:val="294857B9"/>
    <w:rsid w:val="29D5522E"/>
    <w:rsid w:val="29F76FD8"/>
    <w:rsid w:val="2A020F6E"/>
    <w:rsid w:val="2A4E5949"/>
    <w:rsid w:val="2B00626A"/>
    <w:rsid w:val="2C196D8F"/>
    <w:rsid w:val="2C495CFC"/>
    <w:rsid w:val="2CF013D0"/>
    <w:rsid w:val="2D280A96"/>
    <w:rsid w:val="2D8C0151"/>
    <w:rsid w:val="2DD3599A"/>
    <w:rsid w:val="2E15417C"/>
    <w:rsid w:val="2F3851B2"/>
    <w:rsid w:val="2F412ED7"/>
    <w:rsid w:val="2F6C5052"/>
    <w:rsid w:val="2F7C2A5A"/>
    <w:rsid w:val="2FD44C80"/>
    <w:rsid w:val="301A64E9"/>
    <w:rsid w:val="30803904"/>
    <w:rsid w:val="30880B46"/>
    <w:rsid w:val="310A3530"/>
    <w:rsid w:val="31196697"/>
    <w:rsid w:val="319C60C8"/>
    <w:rsid w:val="32226967"/>
    <w:rsid w:val="32C2637A"/>
    <w:rsid w:val="3341142B"/>
    <w:rsid w:val="335D6704"/>
    <w:rsid w:val="33A729BD"/>
    <w:rsid w:val="34045DEA"/>
    <w:rsid w:val="34620202"/>
    <w:rsid w:val="34A132CB"/>
    <w:rsid w:val="34B84FE3"/>
    <w:rsid w:val="35390AE0"/>
    <w:rsid w:val="360E1438"/>
    <w:rsid w:val="362D5273"/>
    <w:rsid w:val="36606F62"/>
    <w:rsid w:val="36C0595D"/>
    <w:rsid w:val="370A13AC"/>
    <w:rsid w:val="370B263E"/>
    <w:rsid w:val="37D64824"/>
    <w:rsid w:val="382955E3"/>
    <w:rsid w:val="384E3FB9"/>
    <w:rsid w:val="38966D02"/>
    <w:rsid w:val="38AC1103"/>
    <w:rsid w:val="38ED042F"/>
    <w:rsid w:val="39306E84"/>
    <w:rsid w:val="396B2FFF"/>
    <w:rsid w:val="3A7D0A33"/>
    <w:rsid w:val="3A8572E7"/>
    <w:rsid w:val="3A861964"/>
    <w:rsid w:val="3AC85952"/>
    <w:rsid w:val="3B10778D"/>
    <w:rsid w:val="3B571036"/>
    <w:rsid w:val="3BC76FC5"/>
    <w:rsid w:val="3BD00E65"/>
    <w:rsid w:val="3C0D29AB"/>
    <w:rsid w:val="3C6C7925"/>
    <w:rsid w:val="3C832C5E"/>
    <w:rsid w:val="3C855084"/>
    <w:rsid w:val="3C9F222D"/>
    <w:rsid w:val="3CAB0C52"/>
    <w:rsid w:val="3DA01201"/>
    <w:rsid w:val="3E25056E"/>
    <w:rsid w:val="3E910C63"/>
    <w:rsid w:val="3F004B75"/>
    <w:rsid w:val="3FCF1C16"/>
    <w:rsid w:val="402564C4"/>
    <w:rsid w:val="408A2EC5"/>
    <w:rsid w:val="40906DB6"/>
    <w:rsid w:val="40FF77B5"/>
    <w:rsid w:val="414129CA"/>
    <w:rsid w:val="414A5DE4"/>
    <w:rsid w:val="42572F89"/>
    <w:rsid w:val="42C137BC"/>
    <w:rsid w:val="42FF05D2"/>
    <w:rsid w:val="433C3CD2"/>
    <w:rsid w:val="43C603A9"/>
    <w:rsid w:val="4418121F"/>
    <w:rsid w:val="441A42BA"/>
    <w:rsid w:val="444E3326"/>
    <w:rsid w:val="44670836"/>
    <w:rsid w:val="449B23E9"/>
    <w:rsid w:val="455A713C"/>
    <w:rsid w:val="45FA3D25"/>
    <w:rsid w:val="46E866FA"/>
    <w:rsid w:val="47D1113F"/>
    <w:rsid w:val="481018B3"/>
    <w:rsid w:val="481A3FA5"/>
    <w:rsid w:val="48367675"/>
    <w:rsid w:val="48465F3D"/>
    <w:rsid w:val="48B21E0B"/>
    <w:rsid w:val="491914D8"/>
    <w:rsid w:val="49574907"/>
    <w:rsid w:val="495D48C2"/>
    <w:rsid w:val="49A94C7E"/>
    <w:rsid w:val="4A5634AC"/>
    <w:rsid w:val="4AD72C3A"/>
    <w:rsid w:val="4AE92C11"/>
    <w:rsid w:val="4B6F5D1D"/>
    <w:rsid w:val="4B72787D"/>
    <w:rsid w:val="4BBE0C53"/>
    <w:rsid w:val="4C091630"/>
    <w:rsid w:val="4C427E75"/>
    <w:rsid w:val="4C472EA8"/>
    <w:rsid w:val="4C51505C"/>
    <w:rsid w:val="4CE60945"/>
    <w:rsid w:val="4D90466F"/>
    <w:rsid w:val="4D9E1558"/>
    <w:rsid w:val="4DA53224"/>
    <w:rsid w:val="4E177968"/>
    <w:rsid w:val="4E346232"/>
    <w:rsid w:val="4E8F3C61"/>
    <w:rsid w:val="4F0F3424"/>
    <w:rsid w:val="4F244CF5"/>
    <w:rsid w:val="501C561D"/>
    <w:rsid w:val="50BF51EF"/>
    <w:rsid w:val="50DB1A00"/>
    <w:rsid w:val="510C5E87"/>
    <w:rsid w:val="519436A2"/>
    <w:rsid w:val="523408AA"/>
    <w:rsid w:val="52390365"/>
    <w:rsid w:val="524C1A97"/>
    <w:rsid w:val="526B0F06"/>
    <w:rsid w:val="52B65B96"/>
    <w:rsid w:val="52BA191D"/>
    <w:rsid w:val="53100B16"/>
    <w:rsid w:val="53A150D5"/>
    <w:rsid w:val="53EF7B4E"/>
    <w:rsid w:val="54410581"/>
    <w:rsid w:val="54F7147E"/>
    <w:rsid w:val="5566619B"/>
    <w:rsid w:val="56526818"/>
    <w:rsid w:val="567A2D34"/>
    <w:rsid w:val="567B0E2A"/>
    <w:rsid w:val="56BD79D5"/>
    <w:rsid w:val="56EF0E00"/>
    <w:rsid w:val="5706729C"/>
    <w:rsid w:val="5766552B"/>
    <w:rsid w:val="57711BD0"/>
    <w:rsid w:val="577FE1FB"/>
    <w:rsid w:val="57C42AB3"/>
    <w:rsid w:val="57D079D1"/>
    <w:rsid w:val="57E014E7"/>
    <w:rsid w:val="57F75DBD"/>
    <w:rsid w:val="57FD51DA"/>
    <w:rsid w:val="58065528"/>
    <w:rsid w:val="582C767E"/>
    <w:rsid w:val="584F43FB"/>
    <w:rsid w:val="58630D94"/>
    <w:rsid w:val="58C40715"/>
    <w:rsid w:val="58E737D8"/>
    <w:rsid w:val="58EF21BF"/>
    <w:rsid w:val="5980640D"/>
    <w:rsid w:val="5A7E3232"/>
    <w:rsid w:val="5A851374"/>
    <w:rsid w:val="5A964AC6"/>
    <w:rsid w:val="5B051E45"/>
    <w:rsid w:val="5B1E1EF8"/>
    <w:rsid w:val="5BEF019E"/>
    <w:rsid w:val="5C235752"/>
    <w:rsid w:val="5C49115C"/>
    <w:rsid w:val="5CF814A0"/>
    <w:rsid w:val="5D010D9A"/>
    <w:rsid w:val="5D5F32C1"/>
    <w:rsid w:val="5DB14C47"/>
    <w:rsid w:val="5DB932CB"/>
    <w:rsid w:val="5DBA7B3C"/>
    <w:rsid w:val="5DC74ACB"/>
    <w:rsid w:val="5E5F23A7"/>
    <w:rsid w:val="5E65709A"/>
    <w:rsid w:val="5E750CA8"/>
    <w:rsid w:val="5E9B5203"/>
    <w:rsid w:val="5EB7275A"/>
    <w:rsid w:val="5EB87A52"/>
    <w:rsid w:val="5EBE1483"/>
    <w:rsid w:val="5EF462A8"/>
    <w:rsid w:val="5F6E45A4"/>
    <w:rsid w:val="5F9921B8"/>
    <w:rsid w:val="5FA154BF"/>
    <w:rsid w:val="60035D6E"/>
    <w:rsid w:val="6019335B"/>
    <w:rsid w:val="601D7A22"/>
    <w:rsid w:val="60405977"/>
    <w:rsid w:val="608E6560"/>
    <w:rsid w:val="60AC6E08"/>
    <w:rsid w:val="6107406D"/>
    <w:rsid w:val="6171379F"/>
    <w:rsid w:val="61C214A0"/>
    <w:rsid w:val="61C56553"/>
    <w:rsid w:val="6205421D"/>
    <w:rsid w:val="62317514"/>
    <w:rsid w:val="629003AD"/>
    <w:rsid w:val="62A7083A"/>
    <w:rsid w:val="62BD70A0"/>
    <w:rsid w:val="62DD2068"/>
    <w:rsid w:val="6302233A"/>
    <w:rsid w:val="63D64D96"/>
    <w:rsid w:val="6461775B"/>
    <w:rsid w:val="647E6FCF"/>
    <w:rsid w:val="649906FE"/>
    <w:rsid w:val="649A4ECD"/>
    <w:rsid w:val="64B76C1D"/>
    <w:rsid w:val="64E11DFD"/>
    <w:rsid w:val="64F857FC"/>
    <w:rsid w:val="65107048"/>
    <w:rsid w:val="658A6A64"/>
    <w:rsid w:val="65AD71C6"/>
    <w:rsid w:val="65FA49A5"/>
    <w:rsid w:val="662740FE"/>
    <w:rsid w:val="662A5E98"/>
    <w:rsid w:val="66333226"/>
    <w:rsid w:val="669321D9"/>
    <w:rsid w:val="66B61999"/>
    <w:rsid w:val="67361D99"/>
    <w:rsid w:val="67504EFB"/>
    <w:rsid w:val="677242BA"/>
    <w:rsid w:val="6772511C"/>
    <w:rsid w:val="678D59EE"/>
    <w:rsid w:val="67AF6238"/>
    <w:rsid w:val="68167F37"/>
    <w:rsid w:val="68BD4D2B"/>
    <w:rsid w:val="69184144"/>
    <w:rsid w:val="693172C8"/>
    <w:rsid w:val="695577E2"/>
    <w:rsid w:val="69914FA3"/>
    <w:rsid w:val="69E33A49"/>
    <w:rsid w:val="69ED270F"/>
    <w:rsid w:val="6A427D6A"/>
    <w:rsid w:val="6A9826E0"/>
    <w:rsid w:val="6AB915CB"/>
    <w:rsid w:val="6ABC336B"/>
    <w:rsid w:val="6B2201AE"/>
    <w:rsid w:val="6B876994"/>
    <w:rsid w:val="6B9C506D"/>
    <w:rsid w:val="6BC26923"/>
    <w:rsid w:val="6C1C1B18"/>
    <w:rsid w:val="6C4835A9"/>
    <w:rsid w:val="6C7929B2"/>
    <w:rsid w:val="6D10217E"/>
    <w:rsid w:val="6DAC150D"/>
    <w:rsid w:val="6E03767B"/>
    <w:rsid w:val="6E267642"/>
    <w:rsid w:val="6E4259BC"/>
    <w:rsid w:val="6F1B3FB3"/>
    <w:rsid w:val="6F6F8145"/>
    <w:rsid w:val="6FE409BF"/>
    <w:rsid w:val="70C715F9"/>
    <w:rsid w:val="70E918B4"/>
    <w:rsid w:val="70FD2130"/>
    <w:rsid w:val="72672885"/>
    <w:rsid w:val="73DE2356"/>
    <w:rsid w:val="74360527"/>
    <w:rsid w:val="74874BB9"/>
    <w:rsid w:val="74FF71AD"/>
    <w:rsid w:val="75051FB6"/>
    <w:rsid w:val="7525428F"/>
    <w:rsid w:val="75FA7E43"/>
    <w:rsid w:val="76341E41"/>
    <w:rsid w:val="76D44EAC"/>
    <w:rsid w:val="76F81CF5"/>
    <w:rsid w:val="770E14AA"/>
    <w:rsid w:val="77886304"/>
    <w:rsid w:val="77B42CA2"/>
    <w:rsid w:val="77D445BF"/>
    <w:rsid w:val="78AF6290"/>
    <w:rsid w:val="78DD3207"/>
    <w:rsid w:val="78EE144E"/>
    <w:rsid w:val="791C7DEC"/>
    <w:rsid w:val="799B6D73"/>
    <w:rsid w:val="79AC246C"/>
    <w:rsid w:val="79D459B4"/>
    <w:rsid w:val="7A091D19"/>
    <w:rsid w:val="7AB47914"/>
    <w:rsid w:val="7B5F40B5"/>
    <w:rsid w:val="7C630757"/>
    <w:rsid w:val="7CA935A5"/>
    <w:rsid w:val="7CD467F7"/>
    <w:rsid w:val="7CED1367"/>
    <w:rsid w:val="7D0E6A6B"/>
    <w:rsid w:val="7D1715C7"/>
    <w:rsid w:val="7D730112"/>
    <w:rsid w:val="7DAD32D5"/>
    <w:rsid w:val="7E0B05D3"/>
    <w:rsid w:val="7E1B6ADC"/>
    <w:rsid w:val="7E497E43"/>
    <w:rsid w:val="7E607ADD"/>
    <w:rsid w:val="7F334960"/>
    <w:rsid w:val="7F471FC8"/>
    <w:rsid w:val="7F9C25A5"/>
    <w:rsid w:val="7FBA3160"/>
    <w:rsid w:val="7FBA4686"/>
    <w:rsid w:val="7FD32BBC"/>
    <w:rsid w:val="7FFB70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spacing w:line="580" w:lineRule="exact"/>
      <w:ind w:firstLine="630"/>
    </w:pPr>
    <w:rPr>
      <w:rFonts w:ascii="仿宋_GB2312" w:eastAsia="仿宋_GB2312"/>
      <w:sz w:val="32"/>
    </w:r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page number"/>
    <w:basedOn w:val="10"/>
    <w:qFormat/>
    <w:uiPriority w:val="0"/>
  </w:style>
  <w:style w:type="character" w:styleId="12">
    <w:name w:val="FollowedHyperlink"/>
    <w:basedOn w:val="10"/>
    <w:qFormat/>
    <w:uiPriority w:val="0"/>
    <w:rPr>
      <w:color w:val="333333"/>
      <w:u w:val="none"/>
    </w:rPr>
  </w:style>
  <w:style w:type="character" w:styleId="13">
    <w:name w:val="Hyperlink"/>
    <w:basedOn w:val="10"/>
    <w:qFormat/>
    <w:uiPriority w:val="0"/>
    <w:rPr>
      <w:color w:val="333333"/>
      <w:u w:val="none"/>
    </w:rPr>
  </w:style>
  <w:style w:type="character" w:customStyle="1" w:styleId="14">
    <w:name w:val="正文文本 (2)_"/>
    <w:link w:val="15"/>
    <w:qFormat/>
    <w:locked/>
    <w:uiPriority w:val="99"/>
    <w:rPr>
      <w:rFonts w:ascii="MingLiU" w:eastAsia="MingLiU"/>
      <w:spacing w:val="10"/>
      <w:sz w:val="31"/>
    </w:rPr>
  </w:style>
  <w:style w:type="paragraph" w:customStyle="1" w:styleId="15">
    <w:name w:val="正文文本 (2)1"/>
    <w:basedOn w:val="1"/>
    <w:link w:val="14"/>
    <w:qFormat/>
    <w:uiPriority w:val="99"/>
    <w:pPr>
      <w:shd w:val="clear" w:color="auto" w:fill="FFFFFF"/>
      <w:spacing w:line="562" w:lineRule="exact"/>
      <w:jc w:val="left"/>
    </w:pPr>
    <w:rPr>
      <w:rFonts w:ascii="MingLiU" w:eastAsia="MingLiU"/>
      <w:spacing w:val="10"/>
      <w:sz w:val="31"/>
    </w:rPr>
  </w:style>
  <w:style w:type="character" w:customStyle="1" w:styleId="16">
    <w:name w:val="批注框文本 字符"/>
    <w:basedOn w:val="10"/>
    <w:link w:val="4"/>
    <w:qFormat/>
    <w:uiPriority w:val="0"/>
    <w:rPr>
      <w:kern w:val="2"/>
      <w:sz w:val="18"/>
      <w:szCs w:val="18"/>
    </w:rPr>
  </w:style>
  <w:style w:type="character" w:customStyle="1" w:styleId="17">
    <w:name w:val="页眉 字符"/>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28</Pages>
  <Words>1610</Words>
  <Characters>9183</Characters>
  <Lines>76</Lines>
  <Paragraphs>21</Paragraphs>
  <TotalTime>16</TotalTime>
  <ScaleCrop>false</ScaleCrop>
  <LinksUpToDate>false</LinksUpToDate>
  <CharactersWithSpaces>10772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2021-03-30T10:35:00Z</dcterms:created>
  <dc:creator>盖斯皮皮皮</dc:creator>
  <cp:lastModifiedBy>        J.tq</cp:lastModifiedBy>
  <cp:lastPrinted>2022-01-27T07:08:00Z</cp:lastPrinted>
  <dcterms:modified xsi:type="dcterms:W3CDTF">2022-01-30T03:29:52Z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139AA75CF97B4D57879258AEB3B8AA65</vt:lpwstr>
  </property>
</Properties>
</file>